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461A0" w14:textId="796D9A5D" w:rsidR="004E5772" w:rsidRPr="00DC2E9B" w:rsidRDefault="00C76D9B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</w:t>
      </w:r>
      <w:r w:rsidR="00CD3AE6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192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 </w:t>
      </w:r>
    </w:p>
    <w:p w14:paraId="24EC5DCA" w14:textId="77777777" w:rsidR="007C170D" w:rsidRPr="00DC2E9B" w:rsidRDefault="007C170D" w:rsidP="00C76D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1AD6E17B" w14:textId="2F325772" w:rsidR="007943E8" w:rsidRPr="00DC2E9B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CD3A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CD3A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192B88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«__» ____ 202_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14:paraId="4094F005" w14:textId="77777777"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2CC8BC78" w14:textId="1DAFC5A8"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CD3A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r w:rsidR="00BC471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ООО «Медсервис»)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главного врача</w:t>
      </w:r>
      <w:r w:rsidR="003E53B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F52A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доверенности </w:t>
      </w:r>
      <w:r w:rsidR="00105B41" w:rsidRPr="00105B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№__ от _____</w:t>
      </w:r>
      <w:r w:rsid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92B88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 (сокращенное наименование – ), именуемое в дальнейшем Поставщик, в лице _____________, действующ___ на основании _________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079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14:paraId="2BF31A77" w14:textId="77777777"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84B1D06" w14:textId="03DA20B2" w:rsidR="007943E8" w:rsidRPr="00192B88" w:rsidRDefault="007943E8" w:rsidP="00192B88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92B8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14:paraId="64A54831" w14:textId="788BA3D4" w:rsidR="004E5772" w:rsidRPr="00192B88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3CF77E9" w14:textId="001D22BC" w:rsidR="007943E8" w:rsidRPr="00DC2E9B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гарантирует, что Товар на момент его передачи </w:t>
      </w:r>
      <w:r w:rsidR="00957E6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1DDCADB9" w14:textId="05A97B05" w:rsidR="00B4451F" w:rsidRDefault="007A2D42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пришли к соглашению, что Покупатель вправе не выбрать весь объем </w:t>
      </w:r>
      <w:r w:rsidR="00E63DB7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02B94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указанный</w:t>
      </w:r>
      <w:r w:rsidRPr="00DC2E9B">
        <w:rPr>
          <w:rFonts w:ascii="Times New Roman" w:hAnsi="Times New Roman" w:cs="Times New Roman"/>
          <w:sz w:val="24"/>
          <w:szCs w:val="24"/>
        </w:rPr>
        <w:t xml:space="preserve"> в Спецификации (приложение № 1 к настоящему договору)</w:t>
      </w:r>
      <w:r w:rsidR="00BF73B9" w:rsidRPr="00DC2E9B">
        <w:rPr>
          <w:rFonts w:ascii="Times New Roman" w:hAnsi="Times New Roman" w:cs="Times New Roman"/>
          <w:sz w:val="24"/>
          <w:szCs w:val="24"/>
        </w:rPr>
        <w:t>,</w:t>
      </w:r>
      <w:r w:rsidR="00067254" w:rsidRPr="00DC2E9B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DC2E9B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14:paraId="6CB51EFE" w14:textId="77777777" w:rsidR="00CD3AE6" w:rsidRPr="00C76D9B" w:rsidRDefault="00CD3AE6" w:rsidP="00C76D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015AAA" w14:textId="6B1094BA" w:rsidR="007943E8" w:rsidRPr="00DC2E9B" w:rsidRDefault="007943E8" w:rsidP="00192B88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14:paraId="6CFFF808" w14:textId="5A224765" w:rsidR="007943E8" w:rsidRPr="00DC2E9B" w:rsidRDefault="007E6127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32DB47AA" w14:textId="6FE2F067" w:rsidR="00BE10E3" w:rsidRPr="00192B88" w:rsidRDefault="00F4157F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_Toc373876592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также о</w:t>
      </w:r>
      <w:r w:rsidR="00E457B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бщая с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тоимость Товара, указанная 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установлена 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учетом всех затрат, возникающих в рамках исполнения 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 (</w:t>
      </w:r>
      <w:r w:rsidR="009A6AC6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расход</w:t>
      </w:r>
      <w:r w:rsidR="009A6AC6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ы 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перевозку</w:t>
      </w:r>
      <w:r w:rsidR="009A6AC6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разгрузку, 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сумм 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стоимости 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страхования и прочих затрат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F00D6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Поставщика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рамках </w:t>
      </w:r>
      <w:r w:rsidR="007C170D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выполнения условий 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Договора)</w:t>
      </w:r>
      <w:r w:rsidR="00C1100D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15908DF" w14:textId="71C72CEA" w:rsidR="0026092C" w:rsidRPr="00DC2E9B" w:rsidRDefault="0026092C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Pr="00791ADD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77kev@salavatmed.ru</w:t>
        </w:r>
      </w:hyperlink>
      <w:r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его прочтении. </w:t>
      </w:r>
    </w:p>
    <w:p w14:paraId="6FB60AC1" w14:textId="77777777" w:rsidR="004E5772" w:rsidRPr="00DC2E9B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14:paraId="35C793B6" w14:textId="77777777" w:rsidR="00481CB9" w:rsidRPr="00DC2E9B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447A81DC" w14:textId="0EB6A5C5" w:rsidR="00327172" w:rsidRPr="00DC2E9B" w:rsidRDefault="007943E8" w:rsidP="00192B88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14:paraId="2AD4BF79" w14:textId="3EF35470" w:rsidR="00361D6F" w:rsidRPr="00DC2E9B" w:rsidRDefault="00361D6F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DC2E9B">
        <w:rPr>
          <w:rFonts w:ascii="Times New Roman" w:hAnsi="Times New Roman" w:cs="Times New Roman"/>
          <w:sz w:val="24"/>
          <w:szCs w:val="24"/>
        </w:rPr>
        <w:t>30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DC2E9B">
        <w:rPr>
          <w:rFonts w:ascii="Times New Roman" w:hAnsi="Times New Roman" w:cs="Times New Roman"/>
          <w:sz w:val="24"/>
          <w:szCs w:val="24"/>
        </w:rPr>
        <w:t>(</w:t>
      </w:r>
      <w:r w:rsidR="0026092C" w:rsidRPr="00DC2E9B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DC2E9B">
        <w:rPr>
          <w:rFonts w:ascii="Times New Roman" w:hAnsi="Times New Roman" w:cs="Times New Roman"/>
          <w:sz w:val="24"/>
          <w:szCs w:val="24"/>
        </w:rPr>
        <w:t>)</w:t>
      </w:r>
      <w:r w:rsidR="00F670AB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DC2E9B">
        <w:rPr>
          <w:rFonts w:ascii="Times New Roman" w:hAnsi="Times New Roman" w:cs="Times New Roman"/>
          <w:sz w:val="24"/>
          <w:szCs w:val="24"/>
        </w:rPr>
        <w:t xml:space="preserve"> счета – фактуры</w:t>
      </w:r>
      <w:r w:rsidR="007729C0" w:rsidRPr="00DC2E9B">
        <w:rPr>
          <w:rFonts w:ascii="Times New Roman" w:hAnsi="Times New Roman" w:cs="Times New Roman"/>
          <w:sz w:val="24"/>
          <w:szCs w:val="24"/>
        </w:rPr>
        <w:t>/</w:t>
      </w:r>
      <w:r w:rsidR="005316F6" w:rsidRPr="00DC2E9B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DC2E9B">
        <w:rPr>
          <w:rFonts w:ascii="Times New Roman" w:hAnsi="Times New Roman" w:cs="Times New Roman"/>
          <w:sz w:val="24"/>
          <w:szCs w:val="24"/>
        </w:rPr>
        <w:t>(</w:t>
      </w:r>
      <w:r w:rsidR="00081AC1" w:rsidRPr="00DC2E9B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DC2E9B">
        <w:rPr>
          <w:rFonts w:ascii="Times New Roman" w:hAnsi="Times New Roman" w:cs="Times New Roman"/>
          <w:sz w:val="24"/>
          <w:szCs w:val="24"/>
        </w:rPr>
        <w:t>УПД</w:t>
      </w:r>
      <w:r w:rsidR="00313802" w:rsidRPr="00DC2E9B">
        <w:rPr>
          <w:rFonts w:ascii="Times New Roman" w:hAnsi="Times New Roman" w:cs="Times New Roman"/>
          <w:sz w:val="24"/>
          <w:szCs w:val="24"/>
        </w:rPr>
        <w:t>)</w:t>
      </w:r>
      <w:r w:rsidR="005316F6" w:rsidRPr="00DC2E9B">
        <w:rPr>
          <w:rFonts w:ascii="Times New Roman" w:hAnsi="Times New Roman" w:cs="Times New Roman"/>
          <w:sz w:val="24"/>
          <w:szCs w:val="24"/>
        </w:rPr>
        <w:t>,</w:t>
      </w:r>
      <w:r w:rsidRPr="00DC2E9B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14:paraId="3EC243AC" w14:textId="6A29BB6C" w:rsidR="00A755FF" w:rsidRPr="00192B88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B88">
        <w:rPr>
          <w:rFonts w:ascii="Times New Roman" w:hAnsi="Times New Roman" w:cs="Times New Roman"/>
          <w:sz w:val="24"/>
          <w:szCs w:val="24"/>
        </w:rPr>
        <w:t>Поставщик обязан предоставить счет-фактуру</w:t>
      </w:r>
      <w:r w:rsidR="00C552FF" w:rsidRPr="00192B88">
        <w:rPr>
          <w:rFonts w:ascii="Times New Roman" w:hAnsi="Times New Roman" w:cs="Times New Roman"/>
          <w:sz w:val="24"/>
          <w:szCs w:val="24"/>
        </w:rPr>
        <w:t>/УПД</w:t>
      </w:r>
      <w:r w:rsidRPr="00192B88">
        <w:rPr>
          <w:rFonts w:ascii="Times New Roman" w:hAnsi="Times New Roman" w:cs="Times New Roman"/>
          <w:sz w:val="24"/>
          <w:szCs w:val="24"/>
        </w:rPr>
        <w:t xml:space="preserve"> не позднее 5</w:t>
      </w:r>
      <w:r w:rsidR="00481CB9" w:rsidRPr="00192B88">
        <w:rPr>
          <w:rFonts w:ascii="Times New Roman" w:hAnsi="Times New Roman" w:cs="Times New Roman"/>
          <w:sz w:val="24"/>
          <w:szCs w:val="24"/>
        </w:rPr>
        <w:t xml:space="preserve"> (пяти)</w:t>
      </w:r>
      <w:r w:rsidRPr="00192B88">
        <w:rPr>
          <w:rFonts w:ascii="Times New Roman" w:hAnsi="Times New Roman" w:cs="Times New Roman"/>
          <w:sz w:val="24"/>
          <w:szCs w:val="24"/>
        </w:rPr>
        <w:t xml:space="preserve"> календарных дней </w:t>
      </w:r>
      <w:r w:rsidR="00652A9D" w:rsidRPr="00192B88">
        <w:rPr>
          <w:rFonts w:ascii="Times New Roman" w:hAnsi="Times New Roman" w:cs="Times New Roman"/>
          <w:sz w:val="24"/>
          <w:szCs w:val="24"/>
        </w:rPr>
        <w:t>с даты поставки</w:t>
      </w:r>
      <w:r w:rsidR="00327172" w:rsidRPr="00192B88">
        <w:rPr>
          <w:rFonts w:ascii="Times New Roman" w:hAnsi="Times New Roman" w:cs="Times New Roman"/>
          <w:sz w:val="24"/>
          <w:szCs w:val="24"/>
        </w:rPr>
        <w:t xml:space="preserve"> Товара. Счет-фактура</w:t>
      </w:r>
      <w:r w:rsidR="00C552FF" w:rsidRPr="00192B88">
        <w:rPr>
          <w:rFonts w:ascii="Times New Roman" w:hAnsi="Times New Roman" w:cs="Times New Roman"/>
          <w:sz w:val="24"/>
          <w:szCs w:val="24"/>
        </w:rPr>
        <w:t xml:space="preserve">/УПД </w:t>
      </w:r>
      <w:r w:rsidR="00327172" w:rsidRPr="00192B88">
        <w:rPr>
          <w:rFonts w:ascii="Times New Roman" w:hAnsi="Times New Roman" w:cs="Times New Roman"/>
          <w:sz w:val="24"/>
          <w:szCs w:val="24"/>
        </w:rPr>
        <w:t>долж</w:t>
      </w:r>
      <w:r w:rsidR="002F2BDE" w:rsidRPr="00192B88">
        <w:rPr>
          <w:rFonts w:ascii="Times New Roman" w:hAnsi="Times New Roman" w:cs="Times New Roman"/>
          <w:sz w:val="24"/>
          <w:szCs w:val="24"/>
        </w:rPr>
        <w:t>е</w:t>
      </w:r>
      <w:r w:rsidR="00327172" w:rsidRPr="00192B88">
        <w:rPr>
          <w:rFonts w:ascii="Times New Roman" w:hAnsi="Times New Roman" w:cs="Times New Roman"/>
          <w:sz w:val="24"/>
          <w:szCs w:val="24"/>
        </w:rPr>
        <w:t>н</w:t>
      </w:r>
      <w:r w:rsidRPr="00192B88">
        <w:rPr>
          <w:rFonts w:ascii="Times New Roman" w:hAnsi="Times New Roman" w:cs="Times New Roman"/>
          <w:sz w:val="24"/>
          <w:szCs w:val="24"/>
        </w:rPr>
        <w:t xml:space="preserve"> соответствовать требованием дейст</w:t>
      </w:r>
      <w:r w:rsidR="00327172" w:rsidRPr="00192B88">
        <w:rPr>
          <w:rFonts w:ascii="Times New Roman" w:hAnsi="Times New Roman" w:cs="Times New Roman"/>
          <w:sz w:val="24"/>
          <w:szCs w:val="24"/>
        </w:rPr>
        <w:t>вующих нормативных актов, в том числе</w:t>
      </w:r>
      <w:r w:rsidRPr="00192B88">
        <w:rPr>
          <w:rFonts w:ascii="Times New Roman" w:hAnsi="Times New Roman" w:cs="Times New Roman"/>
          <w:sz w:val="24"/>
          <w:szCs w:val="24"/>
        </w:rPr>
        <w:t xml:space="preserve"> НК РФ и </w:t>
      </w:r>
      <w:r w:rsidR="001D1226" w:rsidRPr="00192B88">
        <w:rPr>
          <w:rFonts w:ascii="Times New Roman" w:hAnsi="Times New Roman" w:cs="Times New Roman"/>
          <w:sz w:val="24"/>
          <w:szCs w:val="24"/>
        </w:rPr>
        <w:t>п</w:t>
      </w:r>
      <w:r w:rsidRPr="00192B88">
        <w:rPr>
          <w:rFonts w:ascii="Times New Roman" w:hAnsi="Times New Roman" w:cs="Times New Roman"/>
          <w:sz w:val="24"/>
          <w:szCs w:val="24"/>
        </w:rPr>
        <w:t xml:space="preserve">остановлению Правительства </w:t>
      </w:r>
      <w:r w:rsidR="00223643" w:rsidRPr="00192B88">
        <w:rPr>
          <w:rFonts w:ascii="Times New Roman" w:hAnsi="Times New Roman" w:cs="Times New Roman"/>
          <w:sz w:val="24"/>
          <w:szCs w:val="24"/>
        </w:rPr>
        <w:t xml:space="preserve">РФ </w:t>
      </w:r>
      <w:r w:rsidRPr="00192B88">
        <w:rPr>
          <w:rFonts w:ascii="Times New Roman" w:hAnsi="Times New Roman" w:cs="Times New Roman"/>
          <w:sz w:val="24"/>
          <w:szCs w:val="24"/>
        </w:rPr>
        <w:t xml:space="preserve">от 26.12.2011 </w:t>
      </w:r>
      <w:r w:rsidR="00481CB9" w:rsidRPr="00192B88">
        <w:rPr>
          <w:rFonts w:ascii="Times New Roman" w:hAnsi="Times New Roman" w:cs="Times New Roman"/>
          <w:sz w:val="24"/>
          <w:szCs w:val="24"/>
        </w:rPr>
        <w:t xml:space="preserve">г. </w:t>
      </w:r>
      <w:r w:rsidRPr="00192B88">
        <w:rPr>
          <w:rFonts w:ascii="Times New Roman" w:hAnsi="Times New Roman" w:cs="Times New Roman"/>
          <w:sz w:val="24"/>
          <w:szCs w:val="24"/>
        </w:rPr>
        <w:t>№1137.</w:t>
      </w:r>
    </w:p>
    <w:p w14:paraId="3DAAF899" w14:textId="5546D2BA" w:rsidR="00327172" w:rsidRPr="00192B88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B88">
        <w:rPr>
          <w:rFonts w:ascii="Times New Roman" w:hAnsi="Times New Roman" w:cs="Times New Roman"/>
          <w:sz w:val="24"/>
          <w:szCs w:val="24"/>
        </w:rPr>
        <w:t>В случае предоставления Поставщиком счет</w:t>
      </w:r>
      <w:r w:rsidR="00CE262F" w:rsidRPr="00192B88">
        <w:rPr>
          <w:rFonts w:ascii="Times New Roman" w:hAnsi="Times New Roman" w:cs="Times New Roman"/>
          <w:sz w:val="24"/>
          <w:szCs w:val="24"/>
        </w:rPr>
        <w:t>а</w:t>
      </w:r>
      <w:r w:rsidRPr="00192B88">
        <w:rPr>
          <w:rFonts w:ascii="Times New Roman" w:hAnsi="Times New Roman" w:cs="Times New Roman"/>
          <w:sz w:val="24"/>
          <w:szCs w:val="24"/>
        </w:rPr>
        <w:t>-фактуры</w:t>
      </w:r>
      <w:r w:rsidR="002612CC" w:rsidRPr="00192B88">
        <w:rPr>
          <w:rFonts w:ascii="Times New Roman" w:hAnsi="Times New Roman" w:cs="Times New Roman"/>
          <w:sz w:val="24"/>
          <w:szCs w:val="24"/>
        </w:rPr>
        <w:t>/УПД</w:t>
      </w:r>
      <w:r w:rsidRPr="00192B88">
        <w:rPr>
          <w:rFonts w:ascii="Times New Roman" w:hAnsi="Times New Roman" w:cs="Times New Roman"/>
          <w:sz w:val="24"/>
          <w:szCs w:val="24"/>
        </w:rPr>
        <w:t>, не</w:t>
      </w:r>
      <w:r w:rsidR="00327172" w:rsidRPr="00192B88">
        <w:rPr>
          <w:rFonts w:ascii="Times New Roman" w:hAnsi="Times New Roman" w:cs="Times New Roman"/>
          <w:sz w:val="24"/>
          <w:szCs w:val="24"/>
        </w:rPr>
        <w:t xml:space="preserve"> </w:t>
      </w:r>
      <w:r w:rsidR="00CE262F" w:rsidRPr="00192B88">
        <w:rPr>
          <w:rFonts w:ascii="Times New Roman" w:hAnsi="Times New Roman" w:cs="Times New Roman"/>
          <w:sz w:val="24"/>
          <w:szCs w:val="24"/>
        </w:rPr>
        <w:t xml:space="preserve">соответствующего </w:t>
      </w:r>
      <w:r w:rsidR="00327172" w:rsidRPr="00192B88">
        <w:rPr>
          <w:rFonts w:ascii="Times New Roman" w:hAnsi="Times New Roman" w:cs="Times New Roman"/>
          <w:sz w:val="24"/>
          <w:szCs w:val="24"/>
        </w:rPr>
        <w:t>требованиям п.3.2 настоящего</w:t>
      </w:r>
      <w:r w:rsidRPr="00192B88">
        <w:rPr>
          <w:rFonts w:ascii="Times New Roman" w:hAnsi="Times New Roman" w:cs="Times New Roman"/>
          <w:sz w:val="24"/>
          <w:szCs w:val="24"/>
        </w:rPr>
        <w:t xml:space="preserve"> Договора, Поставщик по первому требованию </w:t>
      </w:r>
      <w:r w:rsidR="00D066A7" w:rsidRPr="00192B88">
        <w:rPr>
          <w:rFonts w:ascii="Times New Roman" w:hAnsi="Times New Roman" w:cs="Times New Roman"/>
          <w:sz w:val="24"/>
          <w:szCs w:val="24"/>
        </w:rPr>
        <w:t>Покупателя</w:t>
      </w:r>
      <w:r w:rsidRPr="00192B88">
        <w:rPr>
          <w:rFonts w:ascii="Times New Roman" w:hAnsi="Times New Roman" w:cs="Times New Roman"/>
          <w:sz w:val="24"/>
          <w:szCs w:val="24"/>
        </w:rPr>
        <w:t xml:space="preserve"> обязан в 3</w:t>
      </w:r>
      <w:r w:rsidR="00327172" w:rsidRPr="00192B88">
        <w:rPr>
          <w:rFonts w:ascii="Times New Roman" w:hAnsi="Times New Roman" w:cs="Times New Roman"/>
          <w:sz w:val="24"/>
          <w:szCs w:val="24"/>
        </w:rPr>
        <w:t>-</w:t>
      </w:r>
      <w:r w:rsidRPr="00192B88">
        <w:rPr>
          <w:rFonts w:ascii="Times New Roman" w:hAnsi="Times New Roman" w:cs="Times New Roman"/>
          <w:sz w:val="24"/>
          <w:szCs w:val="24"/>
        </w:rPr>
        <w:t xml:space="preserve">дневный срок с момента получения требования от </w:t>
      </w:r>
      <w:r w:rsidR="00D066A7" w:rsidRPr="00192B88">
        <w:rPr>
          <w:rFonts w:ascii="Times New Roman" w:hAnsi="Times New Roman" w:cs="Times New Roman"/>
          <w:sz w:val="24"/>
          <w:szCs w:val="24"/>
        </w:rPr>
        <w:t>Покупателя</w:t>
      </w:r>
      <w:r w:rsidRPr="00192B88">
        <w:rPr>
          <w:rFonts w:ascii="Times New Roman" w:hAnsi="Times New Roman" w:cs="Times New Roman"/>
          <w:sz w:val="24"/>
          <w:szCs w:val="24"/>
        </w:rPr>
        <w:t xml:space="preserve"> переоформить </w:t>
      </w:r>
      <w:r w:rsidR="00CE262F" w:rsidRPr="00192B88">
        <w:rPr>
          <w:rFonts w:ascii="Times New Roman" w:hAnsi="Times New Roman" w:cs="Times New Roman"/>
          <w:sz w:val="24"/>
          <w:szCs w:val="24"/>
        </w:rPr>
        <w:lastRenderedPageBreak/>
        <w:t xml:space="preserve">несоответствующий </w:t>
      </w:r>
      <w:r w:rsidRPr="00192B88">
        <w:rPr>
          <w:rFonts w:ascii="Times New Roman" w:hAnsi="Times New Roman" w:cs="Times New Roman"/>
          <w:sz w:val="24"/>
          <w:szCs w:val="24"/>
        </w:rPr>
        <w:t>счет-фактуру</w:t>
      </w:r>
      <w:r w:rsidR="00C552FF" w:rsidRPr="00192B88">
        <w:rPr>
          <w:rFonts w:ascii="Times New Roman" w:hAnsi="Times New Roman" w:cs="Times New Roman"/>
          <w:sz w:val="24"/>
          <w:szCs w:val="24"/>
        </w:rPr>
        <w:t>/УПД</w:t>
      </w:r>
      <w:r w:rsidRPr="00192B88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</w:t>
      </w:r>
      <w:r w:rsidR="00327172" w:rsidRPr="00192B88">
        <w:rPr>
          <w:rFonts w:ascii="Times New Roman" w:hAnsi="Times New Roman" w:cs="Times New Roman"/>
          <w:sz w:val="24"/>
          <w:szCs w:val="24"/>
        </w:rPr>
        <w:t xml:space="preserve"> п.3.2 настоящего Договора.</w:t>
      </w:r>
    </w:p>
    <w:p w14:paraId="630FDAA0" w14:textId="336CDDFA" w:rsidR="007943E8" w:rsidRPr="00192B88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B88">
        <w:rPr>
          <w:rFonts w:ascii="Times New Roman" w:hAnsi="Times New Roman" w:cs="Times New Roman"/>
          <w:sz w:val="24"/>
          <w:szCs w:val="24"/>
        </w:rPr>
        <w:t>В случае, ес</w:t>
      </w:r>
      <w:r w:rsidR="00327172" w:rsidRPr="00192B88">
        <w:rPr>
          <w:rFonts w:ascii="Times New Roman" w:hAnsi="Times New Roman" w:cs="Times New Roman"/>
          <w:sz w:val="24"/>
          <w:szCs w:val="24"/>
        </w:rPr>
        <w:t>ли право на подписание счет</w:t>
      </w:r>
      <w:r w:rsidR="00CE262F" w:rsidRPr="00192B88">
        <w:rPr>
          <w:rFonts w:ascii="Times New Roman" w:hAnsi="Times New Roman" w:cs="Times New Roman"/>
          <w:sz w:val="24"/>
          <w:szCs w:val="24"/>
        </w:rPr>
        <w:t>а</w:t>
      </w:r>
      <w:r w:rsidR="00327172" w:rsidRPr="00192B88">
        <w:rPr>
          <w:rFonts w:ascii="Times New Roman" w:hAnsi="Times New Roman" w:cs="Times New Roman"/>
          <w:sz w:val="24"/>
          <w:szCs w:val="24"/>
        </w:rPr>
        <w:t>-</w:t>
      </w:r>
      <w:r w:rsidRPr="00192B88">
        <w:rPr>
          <w:rFonts w:ascii="Times New Roman" w:hAnsi="Times New Roman" w:cs="Times New Roman"/>
          <w:sz w:val="24"/>
          <w:szCs w:val="24"/>
        </w:rPr>
        <w:t>фактур</w:t>
      </w:r>
      <w:r w:rsidR="00CE262F" w:rsidRPr="00192B88">
        <w:rPr>
          <w:rFonts w:ascii="Times New Roman" w:hAnsi="Times New Roman" w:cs="Times New Roman"/>
          <w:sz w:val="24"/>
          <w:szCs w:val="24"/>
        </w:rPr>
        <w:t>ы</w:t>
      </w:r>
      <w:r w:rsidR="00C552FF" w:rsidRPr="00192B88">
        <w:rPr>
          <w:rFonts w:ascii="Times New Roman" w:hAnsi="Times New Roman" w:cs="Times New Roman"/>
          <w:sz w:val="24"/>
          <w:szCs w:val="24"/>
        </w:rPr>
        <w:t>/УПД</w:t>
      </w:r>
      <w:r w:rsidRPr="00192B88">
        <w:rPr>
          <w:rFonts w:ascii="Times New Roman" w:hAnsi="Times New Roman" w:cs="Times New Roman"/>
          <w:sz w:val="24"/>
          <w:szCs w:val="24"/>
        </w:rPr>
        <w:t>, кроме руководителя и главного бухгалтера Поставщика, имеют иные лица, Поставщик обязан</w:t>
      </w:r>
      <w:r w:rsidR="00CB4DFB" w:rsidRPr="00192B88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081AC1" w:rsidRPr="00192B88">
        <w:rPr>
          <w:rFonts w:ascii="Times New Roman" w:hAnsi="Times New Roman" w:cs="Times New Roman"/>
          <w:sz w:val="24"/>
          <w:szCs w:val="24"/>
        </w:rPr>
        <w:t>3 (трех)</w:t>
      </w:r>
      <w:r w:rsidR="00CB4DFB" w:rsidRPr="00192B88">
        <w:rPr>
          <w:rFonts w:ascii="Times New Roman" w:hAnsi="Times New Roman" w:cs="Times New Roman"/>
          <w:sz w:val="24"/>
          <w:szCs w:val="24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Pr="00192B88">
        <w:rPr>
          <w:rFonts w:ascii="Times New Roman" w:hAnsi="Times New Roman" w:cs="Times New Roman"/>
          <w:sz w:val="24"/>
          <w:szCs w:val="24"/>
        </w:rPr>
        <w:t xml:space="preserve"> предоставить</w:t>
      </w:r>
      <w:r w:rsidR="00526BAB" w:rsidRPr="00192B88">
        <w:rPr>
          <w:rFonts w:ascii="Times New Roman" w:hAnsi="Times New Roman" w:cs="Times New Roman"/>
          <w:sz w:val="24"/>
          <w:szCs w:val="24"/>
        </w:rPr>
        <w:t xml:space="preserve"> Покупателю</w:t>
      </w:r>
      <w:r w:rsidRPr="00192B88">
        <w:rPr>
          <w:rFonts w:ascii="Times New Roman" w:hAnsi="Times New Roman" w:cs="Times New Roman"/>
          <w:sz w:val="24"/>
          <w:szCs w:val="24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14:paraId="11373BAC" w14:textId="2D55A622" w:rsidR="007943E8" w:rsidRPr="00192B88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B88">
        <w:rPr>
          <w:rFonts w:ascii="Times New Roman" w:hAnsi="Times New Roman" w:cs="Times New Roman"/>
          <w:sz w:val="24"/>
          <w:szCs w:val="24"/>
        </w:rPr>
        <w:t xml:space="preserve">Моментом оплаты Товара является дата списания денежных средств Банком с расчетного счета </w:t>
      </w:r>
      <w:r w:rsidR="00D066A7" w:rsidRPr="00192B88">
        <w:rPr>
          <w:rFonts w:ascii="Times New Roman" w:hAnsi="Times New Roman" w:cs="Times New Roman"/>
          <w:sz w:val="24"/>
          <w:szCs w:val="24"/>
        </w:rPr>
        <w:t>Покупателя</w:t>
      </w:r>
      <w:r w:rsidRPr="00192B88">
        <w:rPr>
          <w:rFonts w:ascii="Times New Roman" w:hAnsi="Times New Roman" w:cs="Times New Roman"/>
          <w:sz w:val="24"/>
          <w:szCs w:val="24"/>
        </w:rPr>
        <w:t>.</w:t>
      </w:r>
    </w:p>
    <w:p w14:paraId="0EF8EBD0" w14:textId="46A85559" w:rsidR="007943E8" w:rsidRPr="00DC2E9B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92B88">
        <w:rPr>
          <w:rFonts w:ascii="Times New Roman" w:hAnsi="Times New Roman" w:cs="Times New Roman"/>
          <w:sz w:val="24"/>
          <w:szCs w:val="24"/>
        </w:rPr>
        <w:t xml:space="preserve">Расчеты осуществляются по банковским реквизитам, указанным в </w:t>
      </w:r>
      <w:r w:rsidR="00327172" w:rsidRPr="00192B88">
        <w:rPr>
          <w:rFonts w:ascii="Times New Roman" w:hAnsi="Times New Roman" w:cs="Times New Roman"/>
          <w:sz w:val="24"/>
          <w:szCs w:val="24"/>
        </w:rPr>
        <w:t xml:space="preserve">настоящем </w:t>
      </w:r>
      <w:r w:rsidRPr="00192B88">
        <w:rPr>
          <w:rFonts w:ascii="Times New Roman" w:hAnsi="Times New Roman" w:cs="Times New Roman"/>
          <w:sz w:val="24"/>
          <w:szCs w:val="24"/>
        </w:rPr>
        <w:t>Договоре, в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разделе «Адреса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7E7B321F" w14:textId="77777777" w:rsidR="00481CB9" w:rsidRPr="00DC2E9B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573ECBDE" w14:textId="577768F7" w:rsidR="007943E8" w:rsidRPr="00DC2E9B" w:rsidRDefault="009119CA" w:rsidP="00192B88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14:paraId="1F1FE030" w14:textId="7143832B" w:rsidR="004422F4" w:rsidRPr="00DC2E9B" w:rsidRDefault="004422F4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Поставщиком в </w:t>
      </w:r>
      <w:r w:rsidR="00AE2B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4E8516E" w14:textId="465FDCA1" w:rsidR="00AE26FC" w:rsidRPr="00DC2E9B" w:rsidRDefault="00AE26FC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14:paraId="7F88A114" w14:textId="77777777" w:rsidR="00AE26FC" w:rsidRPr="00DC2E9B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14:paraId="37987E58" w14:textId="61412F2D" w:rsidR="004422F4" w:rsidRPr="00DC2E9B" w:rsidRDefault="006C2495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453266, РБ, г. Салават, ул.</w:t>
      </w:r>
      <w:r w:rsidR="00327736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Октябрьская, д.35,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</w:t>
      </w:r>
      <w:r w:rsidR="00AE26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основного места хранения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собственными силами и средствами Поставщика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иное не предусмотрено спецификацией</w:t>
      </w:r>
      <w:r w:rsidR="008F09A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7033B608" w14:textId="66F3C231" w:rsidR="009119CA" w:rsidRPr="00DC2E9B" w:rsidRDefault="009119CA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ADB365D" w14:textId="77362725" w:rsidR="005F4320" w:rsidRPr="00DC2E9B" w:rsidRDefault="005F4320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505B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14:paraId="16C13F2A" w14:textId="05CFFE23" w:rsidR="007A4B9F" w:rsidRPr="00DC2E9B" w:rsidRDefault="009119CA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14:paraId="0EA0FCA3" w14:textId="05FE7423" w:rsidR="00183449" w:rsidRPr="00DC2E9B" w:rsidRDefault="007A4B9F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поставки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14:paraId="5108AC8A" w14:textId="77777777"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14:paraId="54D0143B" w14:textId="77777777"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14:paraId="4DA4FD11" w14:textId="77777777"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14:paraId="4D8D42A7" w14:textId="77777777"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срок на который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14:paraId="3F42D377" w14:textId="77777777"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14:paraId="01B74B0F" w14:textId="77777777" w:rsidR="007A4B9F" w:rsidRPr="00DC2E9B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DC2E9B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14:paraId="6FC73538" w14:textId="77777777" w:rsidR="007A4B9F" w:rsidRPr="00DC2E9B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DC2E9B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48519D15" w14:textId="732B9800" w:rsidR="008324E3" w:rsidRPr="00DC2E9B" w:rsidRDefault="00D066A7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7E040338" w14:textId="77777777" w:rsidR="00C90B64" w:rsidRPr="00DC2E9B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7AFC7E51" w14:textId="1DCDF636" w:rsidR="007943E8" w:rsidRPr="00DC2E9B" w:rsidRDefault="007943E8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14:paraId="4386D6BF" w14:textId="6DC10E74" w:rsidR="004422F4" w:rsidRPr="00DC2E9B" w:rsidRDefault="004F618B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Передача Товара осуществляется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DC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14:paraId="26E937D4" w14:textId="729675FF" w:rsidR="00084056" w:rsidRPr="00DC2E9B" w:rsidRDefault="00084056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14:paraId="5C0F7CB5" w14:textId="71F5D66F" w:rsidR="002F75CF" w:rsidRPr="00DC2E9B" w:rsidRDefault="002F75CF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="00F802B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59300A89" w14:textId="5D5DDC51" w:rsidR="002F75CF" w:rsidRPr="00DC2E9B" w:rsidRDefault="00F802BE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упаковки должна строго соответствовать маркировке Товара. </w:t>
      </w:r>
    </w:p>
    <w:p w14:paraId="2311215B" w14:textId="78AF57F1" w:rsidR="004B5DA5" w:rsidRPr="00DC2E9B" w:rsidRDefault="004B5DA5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14:paraId="63397600" w14:textId="74497D20" w:rsidR="004B5DA5" w:rsidRPr="00DC2E9B" w:rsidRDefault="004B5DA5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14:paraId="2E70C4F4" w14:textId="77777777" w:rsidR="0096318E" w:rsidRPr="00DC2E9B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7408E25" w14:textId="394242FE" w:rsidR="004422F4" w:rsidRPr="00DC2E9B" w:rsidRDefault="004422F4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14:paraId="429A028C" w14:textId="4C3A8A7D" w:rsidR="004422F4" w:rsidRPr="00DC2E9B" w:rsidRDefault="004422F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14:paraId="29609E49" w14:textId="47FDF4E7" w:rsidR="004422F4" w:rsidRPr="00DC2E9B" w:rsidRDefault="004422F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удостоверяет качество поставляемого Товара: паспортами, сертификатами соответствия, 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14:paraId="7AA51FCC" w14:textId="77777777" w:rsidR="00984316" w:rsidRPr="00DC2E9B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14:paraId="2BC1C7AD" w14:textId="31BC3D82" w:rsidR="004422F4" w:rsidRPr="00DC2E9B" w:rsidRDefault="004422F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44160759" w14:textId="4C227688" w:rsidR="001A3616" w:rsidRPr="00DC2E9B" w:rsidRDefault="001A3616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Гарантийной срок на Товар устанавливается в спецификации к настоящему договору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1C24B075" w14:textId="77777777" w:rsidR="008F1E59" w:rsidRPr="00DC2E9B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46924B26" w14:textId="6FC5057C" w:rsidR="007943E8" w:rsidRPr="00DC2E9B" w:rsidRDefault="007943E8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14:paraId="7559D80E" w14:textId="4BCE5B3E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поставленный Товар Поставщик вправе начислить и взыскать с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14:paraId="12C27678" w14:textId="3BD7247B" w:rsidR="00B63CAD" w:rsidRPr="00DC2E9B" w:rsidRDefault="00B05C7B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14:paraId="494783EE" w14:textId="1BDE435B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нарушения Поставщиком обязательств, предусмотренных п.1.2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79D0CFD" w14:textId="6C8451E2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нарушения Поставщиком обязательств, предусмотренных п.3.</w:t>
      </w:r>
      <w:r w:rsidR="00082FD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640D437" w14:textId="123CC6AC" w:rsidR="00AB427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14:paraId="701A1560" w14:textId="2C3459CA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14:paraId="33B2E416" w14:textId="77777777"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70E4DC28" w14:textId="680EE19B" w:rsidR="00BE7244" w:rsidRPr="00DC2E9B" w:rsidRDefault="00BE7244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14:paraId="16DEE544" w14:textId="221BE1FD" w:rsidR="00BE7244" w:rsidRPr="00DC2E9B" w:rsidRDefault="00105B41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BE724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000E2990" w14:textId="753CE755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обстоятельствам, указанным в п.</w:t>
      </w:r>
      <w:r w:rsidR="00C1045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и другие события,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14:paraId="3A5D3435" w14:textId="0D336C56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14:paraId="24A8A641" w14:textId="675C0E2F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74FEDA49" w14:textId="4DB9584A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70091814" w14:textId="77777777"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7EDB752" w14:textId="3F0C3C32" w:rsidR="007943E8" w:rsidRPr="00DC2E9B" w:rsidRDefault="007943E8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14:paraId="659E8899" w14:textId="77777777" w:rsidR="00051B2B" w:rsidRPr="00DC2E9B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14:paraId="0DEB3E2F" w14:textId="77777777"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14:paraId="14BD5A6F" w14:textId="77777777"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14:paraId="3F430122" w14:textId="77777777"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14:paraId="088F40A9" w14:textId="12D3CF10" w:rsidR="00051B2B" w:rsidRPr="00CF00F3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22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  <w:r w:rsidR="00B22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2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14:paraId="7AB0358F" w14:textId="77777777"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14:paraId="5503A88F" w14:textId="77777777"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14:paraId="0866484D" w14:textId="77777777"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14:paraId="56F056FC" w14:textId="77777777"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14:paraId="5D45F768" w14:textId="77777777"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14:paraId="60314644" w14:textId="77777777"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14:paraId="5D6197B6" w14:textId="77777777"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14:paraId="0406085F" w14:textId="77777777"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14:paraId="767BE386" w14:textId="026AE6E7" w:rsidR="007943E8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14:paraId="5A28DE1E" w14:textId="77777777" w:rsidR="00291889" w:rsidRPr="00DC2E9B" w:rsidRDefault="00291889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A59EAE" w14:textId="13319A54" w:rsidR="007943E8" w:rsidRPr="00DC2E9B" w:rsidRDefault="007943E8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14:paraId="44C55AC5" w14:textId="0345181E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6237FE12" w14:textId="1ECAD915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Ни одна из Сторон не имеет право передать третьему лицу права и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14:paraId="191AF5D2" w14:textId="66BE9261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14:paraId="3A5547BD" w14:textId="274B62AE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74D3E" w:rsidRPr="00DC2E9B">
          <w:rPr>
            <w:rStyle w:val="a8"/>
            <w:rFonts w:ascii="Times New Roman" w:eastAsia="Times New Roman" w:hAnsi="Times New Roman" w:cs="Times New Roman"/>
            <w:szCs w:val="24"/>
            <w:lang w:eastAsia="ru-RU"/>
          </w:rPr>
          <w:t>77kev@salavatmed.ru</w:t>
        </w:r>
      </w:hyperlink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C2E9B">
        <w:t xml:space="preserve">на </w:t>
      </w:r>
      <w:hyperlink r:id="rId10" w:history="1"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52024F67" w14:textId="540C7370" w:rsidR="00C55CD2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3DAD0480" w14:textId="355CA93F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14:paraId="3192736C" w14:textId="0125721E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5A62D6AA" w14:textId="0002224C" w:rsidR="00203CBD" w:rsidRPr="00DC2E9B" w:rsidRDefault="00203CBD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 имеются либо возникнут обстоятельства, соответствующие какому-либо из следующих критериев:</w:t>
      </w:r>
    </w:p>
    <w:p w14:paraId="1CD22F32" w14:textId="77777777"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14:paraId="4669592C" w14:textId="77777777"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528EB5D0" w14:textId="77777777"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14:paraId="47E1DBAE" w14:textId="77777777"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3EB58A5D" w14:textId="77777777"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14:paraId="5589D7B1" w14:textId="77777777"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14:paraId="24248D33" w14:textId="0D87468C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гарантирует и несет ответственность за достоверность передаваемых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E724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предоставления доступа к информационным системам и ресурсам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949A696" w14:textId="315535F4" w:rsidR="006667A5" w:rsidRPr="00DC2E9B" w:rsidRDefault="006667A5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14:paraId="09887FCB" w14:textId="77777777"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14:paraId="549B442B" w14:textId="77777777"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63931304" w14:textId="77777777"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DC2E9B">
        <w:rPr>
          <w:rStyle w:val="FontStyle11"/>
          <w:color w:val="000000"/>
          <w:sz w:val="24"/>
          <w:szCs w:val="24"/>
        </w:rPr>
        <w:t xml:space="preserve">в </w:t>
      </w:r>
      <w:r w:rsidR="00227370" w:rsidRPr="00DC2E9B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1F87930A" w14:textId="6F2AF570" w:rsidR="00291889" w:rsidRDefault="002C5C00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14:paraId="1B4B9CDD" w14:textId="77777777" w:rsidR="00CD3AE6" w:rsidRPr="00DC2E9B" w:rsidRDefault="00CD3AE6" w:rsidP="00C76D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B02DD4" w14:textId="54487263" w:rsidR="00BE7244" w:rsidRPr="00DC2E9B" w:rsidRDefault="00BE7244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14:paraId="0BDAEB58" w14:textId="20290A22" w:rsidR="00B05C7B" w:rsidRPr="00DC2E9B" w:rsidRDefault="00B05C7B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7A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8B4F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88353D3" w14:textId="5D6FD85B" w:rsidR="00E56ECC" w:rsidRPr="00105B41" w:rsidRDefault="00E56ECC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в период действия настоящего договора </w:t>
      </w:r>
      <w:r w:rsidR="00482599"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не будет затребован/получен весь </w:t>
      </w:r>
      <w:r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объем Товара, предусмотренн</w:t>
      </w:r>
      <w:r w:rsidR="00482599"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ый</w:t>
      </w:r>
      <w:r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настоящим договором, обязательства сторон по настоящему договору в отношении </w:t>
      </w:r>
      <w:r w:rsidR="00385439"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невостребованного/неполученного </w:t>
      </w:r>
      <w:r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 товара прекращаются.</w:t>
      </w:r>
      <w:r w:rsidR="00CF4E17"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14:paraId="1133C316" w14:textId="66529101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09CFD905" w14:textId="5691113A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05C546DF" w14:textId="086FC46C" w:rsidR="0021342C" w:rsidRPr="00DC2E9B" w:rsidRDefault="00A63C5A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14:paraId="7C3C995F" w14:textId="51BAC9DF" w:rsidR="00003208" w:rsidRDefault="0000320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14:paraId="3BD4D2D7" w14:textId="77777777" w:rsidR="00E34ABD" w:rsidRPr="00DC2E9B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6EA9495C" w14:textId="0FD97C23" w:rsidR="007943E8" w:rsidRPr="00DC2E9B" w:rsidRDefault="00CE262F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E63DB7" w:rsidRPr="00DC2E9B" w14:paraId="71F6058A" w14:textId="77777777" w:rsidTr="00192B88">
        <w:tc>
          <w:tcPr>
            <w:tcW w:w="5070" w:type="dxa"/>
          </w:tcPr>
          <w:p w14:paraId="6F7044A8" w14:textId="77777777"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14:paraId="4106D326" w14:textId="77777777"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961" w:type="dxa"/>
          </w:tcPr>
          <w:p w14:paraId="3DDF24DB" w14:textId="77777777" w:rsidR="00E63DB7" w:rsidRPr="00DC2E9B" w:rsidRDefault="00E63DB7" w:rsidP="00DC2E9B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14:paraId="3495CD69" w14:textId="16108273"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DC2E9B" w14:paraId="14788A92" w14:textId="77777777" w:rsidTr="00192B88">
        <w:tc>
          <w:tcPr>
            <w:tcW w:w="5070" w:type="dxa"/>
          </w:tcPr>
          <w:p w14:paraId="6AA07719" w14:textId="77777777" w:rsidR="00C76D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Республика Башкортостан, 453266, г. Салават, </w:t>
            </w:r>
          </w:p>
          <w:p w14:paraId="063F7B85" w14:textId="2905E29C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ул. Октябрьская, д.35</w:t>
            </w:r>
          </w:p>
          <w:p w14:paraId="4C723E82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</w:t>
            </w:r>
          </w:p>
          <w:p w14:paraId="55D4ECF9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14:paraId="6493EDF0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14:paraId="1A1BF618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14:paraId="3DBCAB65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14:paraId="0A080FC5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: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14:paraId="7251B661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14:paraId="43CEA1D2" w14:textId="77777777" w:rsidR="00E63DB7" w:rsidRPr="00DC2E9B" w:rsidRDefault="00E63DB7" w:rsidP="00192B8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14:paraId="6922D56B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14:paraId="78626BCB" w14:textId="77777777" w:rsidR="000C5D66" w:rsidRPr="00DC2E9B" w:rsidRDefault="000C5D66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174D3E" w:rsidRPr="00DC2E9B">
              <w:rPr>
                <w:color w:val="0000FF" w:themeColor="hyperlink"/>
              </w:rPr>
              <w:t xml:space="preserve"> </w:t>
            </w:r>
            <w:hyperlink r:id="rId11" w:history="1">
              <w:r w:rsidR="00174D3E" w:rsidRPr="00DC2E9B">
                <w:rPr>
                  <w:rStyle w:val="a8"/>
                  <w:rFonts w:ascii="Times New Roman" w:eastAsia="Times New Roman" w:hAnsi="Times New Roman" w:cs="Times New Roman"/>
                  <w:szCs w:val="24"/>
                  <w:lang w:eastAsia="ru-RU"/>
                </w:rPr>
                <w:t>77kev@salavatmed.ru</w:t>
              </w:r>
            </w:hyperlink>
            <w:r w:rsidR="00174D3E" w:rsidRPr="00DC2E9B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14:paraId="72CE4999" w14:textId="77777777"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6EEA6059" w14:textId="77777777" w:rsidR="00E63DB7" w:rsidRPr="00DC2E9B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Главный врач</w:t>
            </w:r>
          </w:p>
          <w:p w14:paraId="307F3A95" w14:textId="77777777"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1BF73089" w14:textId="2106669B" w:rsidR="00E63DB7" w:rsidRPr="00DC2E9B" w:rsidRDefault="00C76D9B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  <w:r w:rsidR="00E63DB7"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 Е.Н. Кудрин</w:t>
            </w:r>
          </w:p>
          <w:p w14:paraId="750DB967" w14:textId="77777777"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961" w:type="dxa"/>
          </w:tcPr>
          <w:p w14:paraId="155359F6" w14:textId="77777777" w:rsidR="00105B41" w:rsidRPr="00DC2E9B" w:rsidRDefault="00E63DB7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lastRenderedPageBreak/>
              <w:t xml:space="preserve"> </w:t>
            </w:r>
          </w:p>
          <w:p w14:paraId="39AEE58B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5A8E1A9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3AE5D3E8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63147E90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2448525A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58BF9BA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65F7FC6E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59BFA13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BD59D3D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CFE3468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F2D4E60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1824957D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E87A35E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4932783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14:paraId="5C5FA8AD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CD6D7C0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14:paraId="1BD6A4AF" w14:textId="391FD7F6" w:rsidR="00E63DB7" w:rsidRPr="00C76D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</w:tr>
    </w:tbl>
    <w:p w14:paraId="6F68B0F8" w14:textId="77777777" w:rsidR="00E63DB7" w:rsidRPr="00DC2E9B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34BEB25" w14:textId="20E03FCB" w:rsidR="00C76D9B" w:rsidRDefault="00C87283" w:rsidP="000F511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0288B1B4" w14:textId="77777777" w:rsidR="00C76D9B" w:rsidRDefault="00C76D9B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ECB29A" w14:textId="77777777" w:rsidR="009E2094" w:rsidRPr="009112C5" w:rsidRDefault="00870A65" w:rsidP="00C76D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9112C5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3D3A70"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риложение №1 </w:t>
      </w:r>
    </w:p>
    <w:p w14:paraId="7C8CBD2C" w14:textId="23B36B83" w:rsidR="00B67236" w:rsidRPr="009112C5" w:rsidRDefault="003D3A70" w:rsidP="00C76D9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</w:t>
      </w:r>
      <w:r w:rsidR="009E2094"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поставки </w:t>
      </w:r>
      <w:r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№ </w:t>
      </w:r>
      <w:r w:rsidR="00192B88"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______ </w:t>
      </w:r>
      <w:r w:rsidR="00CD3AE6"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="00192B88"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__________ </w:t>
      </w:r>
      <w:r w:rsidR="00CD3AE6" w:rsidRPr="009112C5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="00BF1526" w:rsidRPr="009112C5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tbl>
      <w:tblPr>
        <w:tblW w:w="995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721"/>
        <w:gridCol w:w="2230"/>
      </w:tblGrid>
      <w:tr w:rsidR="004864FE" w:rsidRPr="009112C5" w14:paraId="6C7C435B" w14:textId="77777777" w:rsidTr="00105B41">
        <w:trPr>
          <w:trHeight w:val="284"/>
        </w:trPr>
        <w:tc>
          <w:tcPr>
            <w:tcW w:w="995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3E422B4F" w14:textId="77777777" w:rsidR="00EC38A5" w:rsidRPr="009112C5" w:rsidRDefault="005E0A71" w:rsidP="00105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</w:t>
            </w:r>
          </w:p>
          <w:p w14:paraId="0B8445F3" w14:textId="77777777" w:rsidR="004864FE" w:rsidRPr="009112C5" w:rsidRDefault="004864FE" w:rsidP="00C7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4864FE" w:rsidRPr="009112C5" w14:paraId="1930F514" w14:textId="77777777" w:rsidTr="00105B41">
        <w:trPr>
          <w:trHeight w:val="480"/>
        </w:trPr>
        <w:tc>
          <w:tcPr>
            <w:tcW w:w="7888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7630F038" w14:textId="77777777" w:rsidR="004864FE" w:rsidRPr="009112C5" w:rsidRDefault="004864FE" w:rsidP="00C7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</w:t>
            </w:r>
            <w:r w:rsidR="00840481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РБ</w:t>
            </w:r>
          </w:p>
        </w:tc>
        <w:tc>
          <w:tcPr>
            <w:tcW w:w="2063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E7C7F6A" w14:textId="6C91718F" w:rsidR="004864FE" w:rsidRPr="009112C5" w:rsidRDefault="00CD3AE6" w:rsidP="00192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192B88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  <w:r w:rsidR="00192B88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</w:t>
            </w: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</w:t>
            </w:r>
            <w:r w:rsidR="00192B88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</w:t>
            </w: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75BF8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</w:tr>
      <w:tr w:rsidR="004864FE" w:rsidRPr="009112C5" w14:paraId="11A72EE0" w14:textId="77777777" w:rsidTr="00105B41">
        <w:tc>
          <w:tcPr>
            <w:tcW w:w="9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CA0BF" w14:textId="77777777" w:rsidR="00105B41" w:rsidRPr="009112C5" w:rsidRDefault="00105B41" w:rsidP="00105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______________, именуемое в дальнейшем Поставщик, в лице _________________, действующего на основании ___________, с одной стороны, и </w:t>
            </w:r>
          </w:p>
          <w:p w14:paraId="03777EAA" w14:textId="1E3F8286" w:rsidR="00BF0811" w:rsidRPr="009112C5" w:rsidRDefault="00105B41" w:rsidP="00105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</w:t>
            </w:r>
            <w:r w:rsidR="004864FE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016CFB25" w14:textId="77777777" w:rsidR="004864FE" w:rsidRPr="009112C5" w:rsidRDefault="0042056D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9919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8"/>
              <w:gridCol w:w="3338"/>
              <w:gridCol w:w="810"/>
              <w:gridCol w:w="941"/>
              <w:gridCol w:w="1645"/>
              <w:gridCol w:w="1235"/>
              <w:gridCol w:w="1572"/>
            </w:tblGrid>
            <w:tr w:rsidR="00105B41" w:rsidRPr="0093660C" w14:paraId="53F04C1B" w14:textId="77777777" w:rsidTr="0093660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E455F6" w14:textId="77777777" w:rsidR="00105B41" w:rsidRPr="0093660C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14:paraId="61C2A6AA" w14:textId="77777777" w:rsidR="00105B41" w:rsidRPr="0093660C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80C1F8" w14:textId="77777777" w:rsidR="00105B41" w:rsidRPr="0093660C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14:paraId="7D9E0462" w14:textId="77777777" w:rsidR="00105B41" w:rsidRPr="0093660C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1B13C5" w14:textId="77777777" w:rsidR="00105B41" w:rsidRPr="0093660C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D24342" w14:textId="77777777" w:rsidR="00105B41" w:rsidRPr="0093660C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6B1AE3" w14:textId="77777777" w:rsidR="00105B41" w:rsidRPr="0093660C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F33D1F" w14:textId="77777777" w:rsidR="00105B41" w:rsidRPr="0093660C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7CB31E" w14:textId="77777777" w:rsidR="00105B41" w:rsidRPr="0093660C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93660C" w:rsidRPr="0093660C" w14:paraId="45A04342" w14:textId="77777777" w:rsidTr="0093660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A48937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30E1E9" w14:textId="41F03E88" w:rsidR="0093660C" w:rsidRPr="0093660C" w:rsidRDefault="0093660C" w:rsidP="009366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АКТИЛИЗЕ, Алтеплаза, лиофилизат для приготовления раствора для инфузий, 50мг, 50мл №1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57AD2B" w14:textId="48ECEF98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9B1853" w14:textId="422760B0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00E97E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0A493D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A8610F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3660C" w:rsidRPr="0093660C" w14:paraId="4A3D7851" w14:textId="77777777" w:rsidTr="0093660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410768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C5DEBF" w14:textId="6DC1B7EE" w:rsidR="0093660C" w:rsidRPr="0093660C" w:rsidRDefault="0093660C" w:rsidP="009366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ОМНИПАК, Йогексол, раствор для инъекций, 300мг йода/мл, 100мл №10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FF278B" w14:textId="6A4775EC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9CD763" w14:textId="274617C9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1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FFCD47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72EE3D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2A8503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3660C" w:rsidRPr="0093660C" w14:paraId="0C3ECC19" w14:textId="77777777" w:rsidTr="0093660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5FA28E" w14:textId="332678BB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EBEEEA" w14:textId="152A784D" w:rsidR="0093660C" w:rsidRPr="0093660C" w:rsidRDefault="0093660C" w:rsidP="009366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ОМНИПАК, Йогексол, раствор для инъекций, 300мг йода/мл, 50мл №10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394BDE" w14:textId="0CB990A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205AB7" w14:textId="7D53EB65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1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44FADF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58EF10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D81F8A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3660C" w:rsidRPr="0093660C" w14:paraId="301363E2" w14:textId="77777777" w:rsidTr="0093660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28A230" w14:textId="65F27A2B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E2F3BE" w14:textId="52F29336" w:rsidR="0093660C" w:rsidRPr="0093660C" w:rsidRDefault="0093660C" w:rsidP="009366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ОМНИПАК, Йогексол, раствор для инъекций, 350мг йода/мл, 100мл №10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AD6D81" w14:textId="6FDB84ED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4ED184" w14:textId="0C9DF07D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57</w:t>
                  </w:r>
                </w:p>
              </w:tc>
              <w:tc>
                <w:tcPr>
                  <w:tcW w:w="1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C8A51F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736CF3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27AC8C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3660C" w:rsidRPr="0093660C" w14:paraId="54B2AB90" w14:textId="77777777" w:rsidTr="0093660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966888" w14:textId="2245B4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510D0" w14:textId="31CBDFE3" w:rsidR="0093660C" w:rsidRPr="0093660C" w:rsidRDefault="0093660C" w:rsidP="009366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ПРАДАКСА, Дабигатрана этексилат, капсулы, 110мг, №60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D2A228" w14:textId="6E60982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A37A8D" w14:textId="1B080CD2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101</w:t>
                  </w:r>
                </w:p>
              </w:tc>
              <w:tc>
                <w:tcPr>
                  <w:tcW w:w="1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A1388A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02AAE9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63A4B6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3660C" w:rsidRPr="0093660C" w14:paraId="1019705B" w14:textId="77777777" w:rsidTr="0093660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6C9E29" w14:textId="672901D5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FC657C" w14:textId="25DC665A" w:rsidR="0093660C" w:rsidRPr="0093660C" w:rsidRDefault="0093660C" w:rsidP="009366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ПРАДАКСА, Дабигатрана этексилат, капсулы, 150мг, №60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CE10AC" w14:textId="6607A201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629364" w14:textId="79CA6A08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BD3560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B579BF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0C4E02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3660C" w:rsidRPr="0093660C" w14:paraId="696F2291" w14:textId="77777777" w:rsidTr="0093660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F80D6E" w14:textId="2B3848F5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3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27FB8B" w14:textId="324B15B7" w:rsidR="0093660C" w:rsidRPr="0093660C" w:rsidRDefault="0093660C" w:rsidP="009366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ПРАДАКСА, Дабигатрана этексилат, капсулы, 75мг, №30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E9E161" w14:textId="063D4CE0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7836EE" w14:textId="33B2C3FB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1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E0297E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A4A93A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FD09D6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3660C" w:rsidRPr="0093660C" w14:paraId="1F2D97D5" w14:textId="77777777" w:rsidTr="0093660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8E0DFC" w14:textId="2953AD28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3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BB594F" w14:textId="07C99495" w:rsidR="0093660C" w:rsidRPr="0093660C" w:rsidRDefault="0093660C" w:rsidP="009366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ОМНИПАК, Йогексол, раствор для инъекций, 350мг йода/мл, 50мл №10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5E0097" w14:textId="0303E6EB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499956" w14:textId="7248A1D4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hAnsi="Times New Roman" w:cs="Times New Roman"/>
                    </w:rPr>
                    <w:t>57</w:t>
                  </w:r>
                </w:p>
              </w:tc>
              <w:tc>
                <w:tcPr>
                  <w:tcW w:w="1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88C7B72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6879FC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1CB3E2" w14:textId="77777777" w:rsidR="0093660C" w:rsidRPr="0093660C" w:rsidRDefault="0093660C" w:rsidP="009366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05B41" w:rsidRPr="0093660C" w14:paraId="4847FB76" w14:textId="77777777" w:rsidTr="00105B41">
              <w:trPr>
                <w:jc w:val="center"/>
              </w:trPr>
              <w:tc>
                <w:tcPr>
                  <w:tcW w:w="834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3D860E" w14:textId="77777777" w:rsidR="00105B41" w:rsidRPr="0093660C" w:rsidRDefault="00105B41" w:rsidP="00F6032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4C9DA0" w14:textId="77777777" w:rsidR="00105B41" w:rsidRPr="0093660C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05B41" w:rsidRPr="0093660C" w14:paraId="561E06F3" w14:textId="77777777" w:rsidTr="00105B41">
              <w:trPr>
                <w:trHeight w:val="391"/>
                <w:jc w:val="center"/>
              </w:trPr>
              <w:tc>
                <w:tcPr>
                  <w:tcW w:w="834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86ACC5" w14:textId="28772CFF" w:rsidR="00105B41" w:rsidRPr="0093660C" w:rsidRDefault="00105B41" w:rsidP="00F6032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3660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 / НДС не облагается</w:t>
                  </w: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9EBF4F" w14:textId="77777777" w:rsidR="00105B41" w:rsidRPr="0093660C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14:paraId="3219EA8E" w14:textId="3FE348DF" w:rsidR="00C54189" w:rsidRPr="009112C5" w:rsidRDefault="00C54189" w:rsidP="00CD3AE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14:paraId="274810FF" w14:textId="77777777" w:rsidR="00C54189" w:rsidRPr="009112C5" w:rsidRDefault="00C54189" w:rsidP="00C76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14:paraId="12C0BE16" w14:textId="77777777" w:rsidR="00C54189" w:rsidRPr="009112C5" w:rsidRDefault="00C54189" w:rsidP="00C76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14:paraId="0749155B" w14:textId="77777777" w:rsidR="00C54189" w:rsidRPr="009112C5" w:rsidRDefault="00C54189" w:rsidP="00C76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14:paraId="17BEBC59" w14:textId="37A065BF" w:rsidR="00BF0811" w:rsidRPr="009112C5" w:rsidRDefault="00C54189" w:rsidP="00CD3AE6">
            <w:pPr>
              <w:pStyle w:val="a7"/>
              <w:tabs>
                <w:tab w:val="left" w:pos="284"/>
              </w:tabs>
              <w:spacing w:after="6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14:paraId="360B20EA" w14:textId="0B23DA36" w:rsidR="005F710B" w:rsidRPr="009112C5" w:rsidRDefault="00105B41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 ____________ (_____________________) рублей, в том числе НДС ___% - ______ (___________) рублей/НДС не облагается</w:t>
            </w:r>
            <w:r w:rsidR="005F710B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  <w:r w:rsidR="005F710B" w:rsidRPr="009112C5" w:rsidDel="005F710B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</w:p>
          <w:p w14:paraId="63FA81EE" w14:textId="0EDE5070" w:rsidR="0074444F" w:rsidRPr="009112C5" w:rsidRDefault="0074444F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 xml:space="preserve">Срок поставки </w:t>
            </w:r>
            <w:r w:rsidR="00720D3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течение </w:t>
            </w:r>
            <w:r w:rsidR="004B5DA5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  <w:r w:rsidR="00720D3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(</w:t>
            </w:r>
            <w:r w:rsidR="004B5DA5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пяти</w:t>
            </w:r>
            <w:r w:rsidR="00720D3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</w:t>
            </w:r>
            <w:r w:rsidR="00105B41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____________________</w:t>
            </w:r>
            <w:r w:rsidR="00720D3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. Факт принятия заявки Поставщиком подтверждается уведомлением о ее прочтении.</w:t>
            </w:r>
          </w:p>
          <w:p w14:paraId="1C5767E5" w14:textId="77777777" w:rsidR="004864FE" w:rsidRPr="009112C5" w:rsidRDefault="004864FE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Способ доставки Товара</w:t>
            </w:r>
            <w:r w:rsidR="007D64E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: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="00874AC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Автомобильным транспортом 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до склада </w:t>
            </w:r>
            <w:r w:rsidR="00D066A7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Покупателя</w:t>
            </w:r>
            <w:r w:rsidR="00874AC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,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расположенного по адресу: г. Салават, ул. Октябрьская 35. </w:t>
            </w:r>
            <w:r w:rsidR="00874AC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Транспортные расходы</w:t>
            </w:r>
            <w:r w:rsidR="001A4DD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, а также разгрузка Товара на складе Покупателя -</w:t>
            </w:r>
            <w:r w:rsidR="00874AC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  <w:r w:rsidR="00C54189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  <w:r w:rsidR="0075338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:30</w:t>
            </w:r>
            <w:r w:rsidR="00874AC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ч. С ПН по ПТ по местному времени.</w:t>
            </w:r>
          </w:p>
          <w:p w14:paraId="60398D43" w14:textId="6F14AA88" w:rsidR="004864FE" w:rsidRPr="009112C5" w:rsidRDefault="004864FE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Настояща</w:t>
            </w:r>
            <w:r w:rsidR="00C76D9B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я спецификация № 1</w:t>
            </w:r>
            <w:r w:rsidR="00105B41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от</w:t>
            </w:r>
            <w:r w:rsidR="00C76D9B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="00105B41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____.____.202_ 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г. составлена в двух экземплярах на </w:t>
            </w:r>
            <w:r w:rsidR="00F612E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</w:t>
            </w:r>
            <w:r w:rsidR="000F511A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листах</w:t>
            </w:r>
            <w:r w:rsidR="00F612E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(-е)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поставки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="00105B41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№____ от ____г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. </w:t>
            </w:r>
          </w:p>
          <w:p w14:paraId="1AED31B6" w14:textId="60CFB47A" w:rsidR="00E27578" w:rsidRPr="009112C5" w:rsidRDefault="00716665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Совместно</w:t>
            </w: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Товаром Поставщик предоставляет </w:t>
            </w:r>
            <w:r w:rsidR="007C45EF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следующие документы: </w:t>
            </w:r>
            <w:r w:rsidR="003E53BB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товарную накладную ТОРГ-12, </w:t>
            </w:r>
            <w:r w:rsidR="00C54189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реестр </w:t>
            </w:r>
            <w:r w:rsidR="003E53BB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регистрационн</w:t>
            </w:r>
            <w:r w:rsidR="00C54189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ых</w:t>
            </w:r>
            <w:r w:rsidR="003E53BB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удостоверени</w:t>
            </w:r>
            <w:r w:rsidR="00C54189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="003E53BB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="00C54189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</w:t>
            </w:r>
            <w:r w:rsidR="003E53BB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сертификат</w:t>
            </w:r>
            <w:r w:rsidR="00C54189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="003E53BB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соответстви</w:t>
            </w:r>
            <w:r w:rsidR="00C54189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="00720D3C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37224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54189" w:rsidRPr="009112C5">
              <w:rPr>
                <w:rFonts w:ascii="Times New Roman" w:eastAsia="Times New Roman" w:hAnsi="Times New Roman" w:cs="Times New Roman"/>
                <w:lang w:eastAsia="ru-RU"/>
              </w:rPr>
              <w:t>протоколы согласования цен, акт передачи</w:t>
            </w: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1898DBF3" w14:textId="77777777" w:rsidR="00716665" w:rsidRPr="009112C5" w:rsidRDefault="00716665" w:rsidP="00C76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B3AC209" w14:textId="301E9B7A" w:rsidR="004864FE" w:rsidRPr="009112C5" w:rsidRDefault="004864FE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ПОДПИСИ СТОРОН</w:t>
            </w:r>
            <w:r w:rsidR="00840481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5832950E" w14:textId="77777777" w:rsidR="00840481" w:rsidRPr="009112C5" w:rsidRDefault="00840481" w:rsidP="00C7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9112C5" w14:paraId="4B8483C2" w14:textId="77777777" w:rsidTr="001209B9">
              <w:trPr>
                <w:trHeight w:val="1264"/>
              </w:trPr>
              <w:tc>
                <w:tcPr>
                  <w:tcW w:w="4785" w:type="dxa"/>
                </w:tcPr>
                <w:p w14:paraId="278D265C" w14:textId="77777777" w:rsidR="004864FE" w:rsidRPr="009112C5" w:rsidRDefault="00D066A7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14:paraId="68897ABC" w14:textId="7B1A2BDD" w:rsidR="002E6D28" w:rsidRPr="009112C5" w:rsidRDefault="002E6D28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2D639466" w14:textId="4F09DB48" w:rsidR="002E6D28" w:rsidRPr="009112C5" w:rsidRDefault="00C76D9B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________________ </w:t>
                  </w:r>
                  <w:r w:rsidR="002E6D28"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Е.Н. Кудрин</w:t>
                  </w:r>
                </w:p>
                <w:p w14:paraId="6D055CF4" w14:textId="6040DF66" w:rsidR="004864FE" w:rsidRPr="009112C5" w:rsidRDefault="002E6D28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М.П</w:t>
                  </w:r>
                </w:p>
                <w:p w14:paraId="01CBEC10" w14:textId="77777777" w:rsidR="002C371D" w:rsidRPr="009112C5" w:rsidRDefault="002C371D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3837C2D5" w14:textId="33C73DCC" w:rsidR="004864FE" w:rsidRPr="009112C5" w:rsidRDefault="004864FE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786" w:type="dxa"/>
                </w:tcPr>
                <w:p w14:paraId="4E3A3F48" w14:textId="77777777" w:rsidR="004864FE" w:rsidRPr="009112C5" w:rsidRDefault="004864FE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14:paraId="235E97D6" w14:textId="3FB91DD8" w:rsidR="002E6D28" w:rsidRPr="009112C5" w:rsidRDefault="002E6D28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6533808C" w14:textId="79408C88" w:rsidR="002E6D28" w:rsidRPr="009112C5" w:rsidRDefault="00C76D9B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________________ </w:t>
                  </w:r>
                  <w:r w:rsidR="00105B41"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</w:t>
                  </w:r>
                </w:p>
                <w:p w14:paraId="3CA2C5A1" w14:textId="55FC0A9D" w:rsidR="005F710B" w:rsidRPr="009112C5" w:rsidRDefault="002E6D28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М.П</w:t>
                  </w:r>
                </w:p>
              </w:tc>
            </w:tr>
          </w:tbl>
          <w:p w14:paraId="35BF9440" w14:textId="77777777" w:rsidR="004864FE" w:rsidRPr="009112C5" w:rsidRDefault="004864FE" w:rsidP="00C76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bookmarkStart w:id="2" w:name="_GoBack"/>
        <w:bookmarkEnd w:id="2"/>
      </w:tr>
    </w:tbl>
    <w:p w14:paraId="4146D076" w14:textId="77777777" w:rsidR="00105B41" w:rsidRPr="009112C5" w:rsidRDefault="00105B41" w:rsidP="00105B41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9112C5">
        <w:rPr>
          <w:rFonts w:ascii="Times New Roman" w:eastAsia="Times New Roman" w:hAnsi="Times New Roman" w:cs="Calibri"/>
          <w:i/>
          <w:lang w:eastAsia="ru-RU"/>
        </w:rPr>
        <w:lastRenderedPageBreak/>
        <w:t>* Вариант формулировки указывается в зависимости от того, облагается Товар НДС или не облагается.</w:t>
      </w:r>
    </w:p>
    <w:p w14:paraId="54B80812" w14:textId="77777777" w:rsidR="00105B41" w:rsidRPr="009112C5" w:rsidRDefault="00105B41" w:rsidP="00105B41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9112C5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14:paraId="331A8623" w14:textId="77777777" w:rsidR="00105B41" w:rsidRPr="009112C5" w:rsidRDefault="00105B41" w:rsidP="00105B41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9112C5">
        <w:rPr>
          <w:rFonts w:ascii="Times New Roman" w:eastAsia="Times New Roman" w:hAnsi="Times New Roman" w:cs="Calibri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14:paraId="14223C39" w14:textId="5B87EC96" w:rsidR="005F710B" w:rsidRPr="009112C5" w:rsidRDefault="005F710B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</w:p>
    <w:sectPr w:rsidR="005F710B" w:rsidRPr="009112C5" w:rsidSect="00192B88">
      <w:pgSz w:w="11906" w:h="16838"/>
      <w:pgMar w:top="851" w:right="851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FA83C" w14:textId="77777777" w:rsidR="006C237A" w:rsidRDefault="006C237A" w:rsidP="00804037">
      <w:pPr>
        <w:spacing w:after="0" w:line="240" w:lineRule="auto"/>
      </w:pPr>
      <w:r>
        <w:separator/>
      </w:r>
    </w:p>
  </w:endnote>
  <w:endnote w:type="continuationSeparator" w:id="0">
    <w:p w14:paraId="1FF04F48" w14:textId="77777777" w:rsidR="006C237A" w:rsidRDefault="006C237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768E6" w14:textId="77777777" w:rsidR="006C237A" w:rsidRDefault="006C237A" w:rsidP="00804037">
      <w:pPr>
        <w:spacing w:after="0" w:line="240" w:lineRule="auto"/>
      </w:pPr>
      <w:r>
        <w:separator/>
      </w:r>
    </w:p>
  </w:footnote>
  <w:footnote w:type="continuationSeparator" w:id="0">
    <w:p w14:paraId="3DD86FF6" w14:textId="77777777" w:rsidR="006C237A" w:rsidRDefault="006C237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9952397"/>
    <w:multiLevelType w:val="multilevel"/>
    <w:tmpl w:val="F712F4E2"/>
    <w:lvl w:ilvl="0">
      <w:start w:val="1"/>
      <w:numFmt w:val="decimal"/>
      <w:lvlText w:val="%1."/>
      <w:lvlJc w:val="left"/>
      <w:pPr>
        <w:ind w:left="1287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2337" w:hanging="141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7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7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7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6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8" w15:restartNumberingAfterBreak="0">
    <w:nsid w:val="62243EBC"/>
    <w:multiLevelType w:val="hybridMultilevel"/>
    <w:tmpl w:val="3AEA853A"/>
    <w:lvl w:ilvl="0" w:tplc="05A4E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F2D4080"/>
    <w:multiLevelType w:val="hybridMultilevel"/>
    <w:tmpl w:val="549C420A"/>
    <w:lvl w:ilvl="0" w:tplc="65805392">
      <w:start w:val="1"/>
      <w:numFmt w:val="decimal"/>
      <w:lvlText w:val="11.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2"/>
  </w:num>
  <w:num w:numId="5">
    <w:abstractNumId w:val="9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5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0D87"/>
    <w:rsid w:val="00051B2B"/>
    <w:rsid w:val="000521C4"/>
    <w:rsid w:val="00061170"/>
    <w:rsid w:val="00063FBA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511A"/>
    <w:rsid w:val="000F63B3"/>
    <w:rsid w:val="000F7438"/>
    <w:rsid w:val="00105B41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2B88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1889"/>
    <w:rsid w:val="0029304F"/>
    <w:rsid w:val="002976B3"/>
    <w:rsid w:val="002A137B"/>
    <w:rsid w:val="002A1993"/>
    <w:rsid w:val="002A2031"/>
    <w:rsid w:val="002A335A"/>
    <w:rsid w:val="002A5389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E6D28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33592"/>
    <w:rsid w:val="00334D9F"/>
    <w:rsid w:val="00337202"/>
    <w:rsid w:val="0034011B"/>
    <w:rsid w:val="00345987"/>
    <w:rsid w:val="00347AA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15A62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37A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6884"/>
    <w:rsid w:val="00717A4A"/>
    <w:rsid w:val="00720D3C"/>
    <w:rsid w:val="00721F1D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B6A6E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10DA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65E9E"/>
    <w:rsid w:val="00870A65"/>
    <w:rsid w:val="00874ACD"/>
    <w:rsid w:val="00874AE1"/>
    <w:rsid w:val="00876CE8"/>
    <w:rsid w:val="00880318"/>
    <w:rsid w:val="00881D3D"/>
    <w:rsid w:val="00885B12"/>
    <w:rsid w:val="008862DB"/>
    <w:rsid w:val="00890702"/>
    <w:rsid w:val="008926B5"/>
    <w:rsid w:val="008977DF"/>
    <w:rsid w:val="008B3420"/>
    <w:rsid w:val="008B4B9E"/>
    <w:rsid w:val="008B4F08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2C5"/>
    <w:rsid w:val="009119CA"/>
    <w:rsid w:val="0091293C"/>
    <w:rsid w:val="009150F0"/>
    <w:rsid w:val="00915225"/>
    <w:rsid w:val="00916635"/>
    <w:rsid w:val="009202C3"/>
    <w:rsid w:val="00931C65"/>
    <w:rsid w:val="0093660C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663C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CAE"/>
    <w:rsid w:val="00B22F8D"/>
    <w:rsid w:val="00B278A8"/>
    <w:rsid w:val="00B3201A"/>
    <w:rsid w:val="00B32C16"/>
    <w:rsid w:val="00B34F53"/>
    <w:rsid w:val="00B41A05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0811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4C31"/>
    <w:rsid w:val="00C552FF"/>
    <w:rsid w:val="00C55C32"/>
    <w:rsid w:val="00C55CD2"/>
    <w:rsid w:val="00C60D5D"/>
    <w:rsid w:val="00C64F7E"/>
    <w:rsid w:val="00C7336A"/>
    <w:rsid w:val="00C76D9B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0C91"/>
    <w:rsid w:val="00CD3AE6"/>
    <w:rsid w:val="00CD451C"/>
    <w:rsid w:val="00CE19B5"/>
    <w:rsid w:val="00CE2091"/>
    <w:rsid w:val="00CE262F"/>
    <w:rsid w:val="00CE3252"/>
    <w:rsid w:val="00CE663C"/>
    <w:rsid w:val="00CF00F3"/>
    <w:rsid w:val="00CF2FD9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84726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37E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12EC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0373"/>
    <w:rsid w:val="00FA340C"/>
    <w:rsid w:val="00FA43BF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0D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98887-E832-4DC1-9CCE-B3B2DB840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4578</Words>
  <Characters>26101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2023-12-13T07:24:00Z</dcterms:created>
  <dcterms:modified xsi:type="dcterms:W3CDTF">2024-01-05T06:25:00Z</dcterms:modified>
</cp:coreProperties>
</file>